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9269" w14:textId="6C1FD493" w:rsidR="00E619FD" w:rsidRDefault="005107A3" w:rsidP="00FA77B3">
      <w:pPr>
        <w:jc w:val="center"/>
        <w:rPr>
          <w:b/>
          <w:bCs/>
          <w:sz w:val="40"/>
          <w:szCs w:val="40"/>
        </w:rPr>
      </w:pPr>
      <w:r>
        <w:rPr>
          <w:noProof/>
        </w:rPr>
        <mc:AlternateContent>
          <mc:Choice Requires="wps">
            <w:drawing>
              <wp:anchor distT="0" distB="0" distL="114300" distR="114300" simplePos="0" relativeHeight="251661312" behindDoc="0" locked="0" layoutInCell="1" allowOverlap="1" wp14:anchorId="6EDDD142" wp14:editId="1C2AEA57">
                <wp:simplePos x="0" y="0"/>
                <wp:positionH relativeFrom="margin">
                  <wp:align>right</wp:align>
                </wp:positionH>
                <wp:positionV relativeFrom="paragraph">
                  <wp:posOffset>1053465</wp:posOffset>
                </wp:positionV>
                <wp:extent cx="5273040" cy="3028950"/>
                <wp:effectExtent l="0" t="0" r="0" b="6350"/>
                <wp:wrapNone/>
                <wp:docPr id="1787471531" name="Tekstfelt 1"/>
                <wp:cNvGraphicFramePr/>
                <a:graphic xmlns:a="http://schemas.openxmlformats.org/drawingml/2006/main">
                  <a:graphicData uri="http://schemas.microsoft.com/office/word/2010/wordprocessingShape">
                    <wps:wsp>
                      <wps:cNvSpPr txBox="1"/>
                      <wps:spPr>
                        <a:xfrm>
                          <a:off x="0" y="0"/>
                          <a:ext cx="5273040" cy="3028950"/>
                        </a:xfrm>
                        <a:prstGeom prst="rect">
                          <a:avLst/>
                        </a:prstGeom>
                        <a:noFill/>
                        <a:ln>
                          <a:noFill/>
                        </a:ln>
                      </wps:spPr>
                      <wps:txbx>
                        <w:txbxContent>
                          <w:p w14:paraId="174011E2" w14:textId="181FB275" w:rsidR="00802E5F" w:rsidRPr="005107A3" w:rsidRDefault="00802E5F" w:rsidP="00802E5F">
                            <w:pPr>
                              <w:jc w:val="center"/>
                              <w:rPr>
                                <w:b/>
                                <w:noProof/>
                                <w:color w:val="F2F2F2" w:themeColor="background1" w:themeShade="F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7A3">
                              <w:rPr>
                                <w:b/>
                                <w:noProof/>
                                <w:color w:val="F2F2F2" w:themeColor="background1" w:themeShade="F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RANDERS KOMMUNE I BALANCE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DDD142" id="_x0000_t202" coordsize="21600,21600" o:spt="202" path="m,l,21600r21600,l21600,xe">
                <v:stroke joinstyle="miter"/>
                <v:path gradientshapeok="t" o:connecttype="rect"/>
              </v:shapetype>
              <v:shape id="Tekstfelt 1" o:spid="_x0000_s1026" type="#_x0000_t202" style="position:absolute;left:0;text-align:left;margin-left:364pt;margin-top:82.95pt;width:415.2pt;height:238.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" filled="f" stroked="f">
                <v:textbox style="mso-fit-shape-to-text:t">
                  <w:txbxContent>
                    <w:p w14:paraId="174011E2" w14:textId="181FB275" w:rsidR="00802E5F" w:rsidRPr="005107A3" w:rsidRDefault="00802E5F" w:rsidP="00802E5F">
                      <w:pPr>
                        <w:jc w:val="center"/>
                        <w:rPr>
                          <w:b/>
                          <w:noProof/>
                          <w:color w:val="F2F2F2" w:themeColor="background1" w:themeShade="F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7A3">
                        <w:rPr>
                          <w:b/>
                          <w:noProof/>
                          <w:color w:val="F2F2F2" w:themeColor="background1" w:themeShade="F2"/>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RANDERS KOMMUNE I BALANCE</w:t>
                      </w:r>
                    </w:p>
                  </w:txbxContent>
                </v:textbox>
                <w10:wrap anchorx="margin"/>
              </v:shape>
            </w:pict>
          </mc:Fallback>
        </mc:AlternateContent>
      </w:r>
      <w:r w:rsidR="00802E5F">
        <w:rPr>
          <w:noProof/>
          <w:sz w:val="36"/>
          <w:szCs w:val="36"/>
        </w:rPr>
        <w:drawing>
          <wp:anchor distT="0" distB="0" distL="114300" distR="114300" simplePos="0" relativeHeight="251659264" behindDoc="0" locked="0" layoutInCell="1" allowOverlap="1" wp14:anchorId="052F5F64" wp14:editId="2A9BA273">
            <wp:simplePos x="0" y="0"/>
            <wp:positionH relativeFrom="margin">
              <wp:align>right</wp:align>
            </wp:positionH>
            <wp:positionV relativeFrom="paragraph">
              <wp:posOffset>0</wp:posOffset>
            </wp:positionV>
            <wp:extent cx="6120130" cy="557530"/>
            <wp:effectExtent l="0" t="0" r="0" b="0"/>
            <wp:wrapTopAndBottom/>
            <wp:docPr id="164113401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34018" name="Billede 1641134018"/>
                    <pic:cNvPicPr/>
                  </pic:nvPicPr>
                  <pic:blipFill>
                    <a:blip r:embed="rId7">
                      <a:extLst>
                        <a:ext uri="{28A0092B-C50C-407E-A947-70E740481C1C}">
                          <a14:useLocalDpi xmlns:a14="http://schemas.microsoft.com/office/drawing/2010/main" val="0"/>
                        </a:ext>
                      </a:extLst>
                    </a:blip>
                    <a:stretch>
                      <a:fillRect/>
                    </a:stretch>
                  </pic:blipFill>
                  <pic:spPr>
                    <a:xfrm>
                      <a:off x="0" y="0"/>
                      <a:ext cx="6120130" cy="557530"/>
                    </a:xfrm>
                    <a:prstGeom prst="rect">
                      <a:avLst/>
                    </a:prstGeom>
                  </pic:spPr>
                </pic:pic>
              </a:graphicData>
            </a:graphic>
          </wp:anchor>
        </w:drawing>
      </w:r>
      <w:r w:rsidR="00FA77B3">
        <w:rPr>
          <w:b/>
          <w:bCs/>
          <w:noProof/>
          <w:sz w:val="40"/>
          <w:szCs w:val="40"/>
        </w:rPr>
        <w:drawing>
          <wp:inline distT="0" distB="0" distL="0" distR="0" wp14:anchorId="034F1AFC" wp14:editId="62CC7019">
            <wp:extent cx="5273040" cy="3028950"/>
            <wp:effectExtent l="0" t="0" r="3810" b="0"/>
            <wp:docPr id="748930486" name="Billede 1" descr="Et billede, der indeholder sky, udendørs, kortklippet/afgrøde/høst/ridepisk, landbru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30486" name="Billede 1" descr="Et billede, der indeholder sky, udendørs, kortklippet/afgrøde/høst/ridepisk, landbrug&#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5273040" cy="3028950"/>
                    </a:xfrm>
                    <a:prstGeom prst="rect">
                      <a:avLst/>
                    </a:prstGeom>
                  </pic:spPr>
                </pic:pic>
              </a:graphicData>
            </a:graphic>
          </wp:inline>
        </w:drawing>
      </w:r>
      <w:r w:rsidR="00471822" w:rsidRPr="00471822">
        <w:rPr>
          <w:b/>
          <w:bCs/>
          <w:sz w:val="40"/>
          <w:szCs w:val="40"/>
        </w:rPr>
        <w:t xml:space="preserve"> </w:t>
      </w:r>
    </w:p>
    <w:p w14:paraId="5D4E41DF" w14:textId="68D35C11" w:rsidR="00FA77B3" w:rsidRDefault="00FA77B3" w:rsidP="00FA77B3">
      <w:pPr>
        <w:jc w:val="center"/>
        <w:rPr>
          <w:b/>
          <w:bCs/>
          <w:sz w:val="40"/>
          <w:szCs w:val="40"/>
        </w:rPr>
      </w:pPr>
    </w:p>
    <w:p w14:paraId="6D98D89A" w14:textId="29955216" w:rsidR="001F5B0A" w:rsidRDefault="001F5B0A" w:rsidP="00FA77B3">
      <w:pPr>
        <w:jc w:val="center"/>
        <w:rPr>
          <w:b/>
          <w:bCs/>
          <w:sz w:val="40"/>
          <w:szCs w:val="40"/>
        </w:rPr>
      </w:pPr>
      <w:r>
        <w:rPr>
          <w:b/>
          <w:bCs/>
          <w:sz w:val="40"/>
          <w:szCs w:val="40"/>
        </w:rPr>
        <w:t>2025-2029</w:t>
      </w:r>
    </w:p>
    <w:p w14:paraId="28BA50FE" w14:textId="77777777" w:rsidR="005107A3" w:rsidRPr="00E619FD" w:rsidRDefault="005107A3" w:rsidP="00FA77B3">
      <w:pPr>
        <w:jc w:val="center"/>
        <w:rPr>
          <w:b/>
          <w:bCs/>
          <w:sz w:val="40"/>
          <w:szCs w:val="40"/>
        </w:rPr>
      </w:pPr>
    </w:p>
    <w:p w14:paraId="6885A96C" w14:textId="3965E9F9" w:rsidR="00C924BD" w:rsidRPr="00F41909" w:rsidRDefault="00827F2E" w:rsidP="00F41909">
      <w:pPr>
        <w:rPr>
          <w:b/>
          <w:bCs/>
          <w:i/>
          <w:iCs/>
          <w:sz w:val="28"/>
          <w:szCs w:val="28"/>
        </w:rPr>
      </w:pPr>
      <w:r w:rsidRPr="00F41909">
        <w:rPr>
          <w:b/>
          <w:bCs/>
          <w:i/>
          <w:iCs/>
          <w:sz w:val="28"/>
          <w:szCs w:val="28"/>
        </w:rPr>
        <w:t xml:space="preserve">Randers </w:t>
      </w:r>
      <w:r w:rsidR="00B7154E" w:rsidRPr="00F41909">
        <w:rPr>
          <w:b/>
          <w:bCs/>
          <w:i/>
          <w:iCs/>
          <w:sz w:val="28"/>
          <w:szCs w:val="28"/>
        </w:rPr>
        <w:t>K</w:t>
      </w:r>
      <w:r w:rsidRPr="00F41909">
        <w:rPr>
          <w:b/>
          <w:bCs/>
          <w:i/>
          <w:iCs/>
          <w:sz w:val="28"/>
          <w:szCs w:val="28"/>
        </w:rPr>
        <w:t>ommune i balance</w:t>
      </w:r>
    </w:p>
    <w:p w14:paraId="05EFB5CE" w14:textId="77777777" w:rsidR="00B7154E" w:rsidRDefault="00EA288B" w:rsidP="00EA288B">
      <w:r>
        <w:t>Med fokus på både land og by</w:t>
      </w:r>
      <w:r w:rsidR="00B7154E">
        <w:t>,</w:t>
      </w:r>
      <w:r>
        <w:t xml:space="preserve"> vil vi bringe Randers </w:t>
      </w:r>
      <w:r w:rsidR="00B7154E">
        <w:t>K</w:t>
      </w:r>
      <w:r>
        <w:t xml:space="preserve">ommune tilbage i balance. Med </w:t>
      </w:r>
      <w:r w:rsidR="00B7154E">
        <w:t xml:space="preserve">et </w:t>
      </w:r>
      <w:r>
        <w:t xml:space="preserve">stort underskud på budgetterne er </w:t>
      </w:r>
      <w:r w:rsidR="00B7154E">
        <w:t>der en</w:t>
      </w:r>
      <w:r>
        <w:t xml:space="preserve"> </w:t>
      </w:r>
      <w:r w:rsidR="00B7154E">
        <w:t>nødvendighed</w:t>
      </w:r>
      <w:r>
        <w:t xml:space="preserve"> </w:t>
      </w:r>
      <w:r w:rsidR="00B7154E">
        <w:t>for</w:t>
      </w:r>
      <w:r>
        <w:t xml:space="preserve"> sund fornuft og økonomisk ansvarlighed</w:t>
      </w:r>
      <w:r w:rsidR="001F5B0A">
        <w:t>.</w:t>
      </w:r>
      <w:r>
        <w:t xml:space="preserve"> Den </w:t>
      </w:r>
      <w:r w:rsidR="00B7154E">
        <w:t>sunde fornuft og balance,</w:t>
      </w:r>
      <w:r>
        <w:t xml:space="preserve"> skaber vi ved at tiltrække meget mere erhverv og turisme til Randers Kommune.</w:t>
      </w:r>
    </w:p>
    <w:p w14:paraId="7F07096D" w14:textId="14C5DE59" w:rsidR="00EA288B" w:rsidRDefault="00B7154E" w:rsidP="00EA288B">
      <w:r>
        <w:t>V</w:t>
      </w:r>
      <w:r w:rsidR="00EA288B">
        <w:t xml:space="preserve">i skal </w:t>
      </w:r>
      <w:r>
        <w:t xml:space="preserve">kort sagt, </w:t>
      </w:r>
      <w:r w:rsidR="00EA288B">
        <w:t xml:space="preserve">gøre det spændende at besøge Randers Kommune. </w:t>
      </w:r>
      <w:r>
        <w:t>Det betyder at de erhvervsdrivende skal have gode muligheder for opstart og drift af virksomheder, gennem initiativer som gør det lige så attraktivt, hvis ikke mere, at skabe vækst og udvikling i Randers Kommune.</w:t>
      </w:r>
    </w:p>
    <w:p w14:paraId="01BDE5EE" w14:textId="77777777" w:rsidR="00B7154E" w:rsidRDefault="00EA288B" w:rsidP="00EA288B">
      <w:r>
        <w:t xml:space="preserve">Der skal være balance </w:t>
      </w:r>
      <w:r w:rsidR="00B7154E">
        <w:t>i kommunen der gør at der derved er</w:t>
      </w:r>
      <w:r>
        <w:t xml:space="preserve"> lige adgang til sundhed, uddannelse og pleje</w:t>
      </w:r>
      <w:r w:rsidR="00B7154E">
        <w:t>, uanset om man bor i nord, syd øst eller vest</w:t>
      </w:r>
      <w:r>
        <w:t>.</w:t>
      </w:r>
    </w:p>
    <w:p w14:paraId="7F136279" w14:textId="753D5E07" w:rsidR="00E451E8" w:rsidRDefault="00EA288B" w:rsidP="00EA288B">
      <w:r>
        <w:t xml:space="preserve">I Danmarksdemokraterne ønsker vi </w:t>
      </w:r>
      <w:r w:rsidR="00B7154E">
        <w:t xml:space="preserve">at se på </w:t>
      </w:r>
      <w:r>
        <w:t xml:space="preserve">Flodbyen som et helhedsprojekt, hvor fremtiden </w:t>
      </w:r>
      <w:r w:rsidR="00B7154E">
        <w:t>er Randers kommune til vandet og naturen og ikke kun Randers by</w:t>
      </w:r>
      <w:r>
        <w:t>.</w:t>
      </w:r>
      <w:r w:rsidR="00D14468">
        <w:t xml:space="preserve"> </w:t>
      </w:r>
    </w:p>
    <w:p w14:paraId="2608C188" w14:textId="1F83EFC5" w:rsidR="00827F2E" w:rsidRPr="00E451E8" w:rsidRDefault="00EA288B" w:rsidP="009F5D12">
      <w:r>
        <w:t xml:space="preserve">Netop naturen er i fokus når vi </w:t>
      </w:r>
      <w:r w:rsidR="001F5B0A">
        <w:t xml:space="preserve">i </w:t>
      </w:r>
      <w:r w:rsidR="00B7154E">
        <w:t xml:space="preserve">Danmarksdemokraterne </w:t>
      </w:r>
      <w:r w:rsidR="001F5B0A">
        <w:t>siger</w:t>
      </w:r>
      <w:r>
        <w:t xml:space="preserve"> ”Nej tak” til solceller på </w:t>
      </w:r>
      <w:r w:rsidR="00B7154E">
        <w:t xml:space="preserve">god </w:t>
      </w:r>
      <w:r>
        <w:t xml:space="preserve">landbrugsjord og </w:t>
      </w:r>
      <w:r w:rsidR="00B7154E">
        <w:t>”</w:t>
      </w:r>
      <w:r>
        <w:t>Nej tak</w:t>
      </w:r>
      <w:r w:rsidR="00B7154E">
        <w:t>”</w:t>
      </w:r>
      <w:r>
        <w:t xml:space="preserve"> til </w:t>
      </w:r>
      <w:r w:rsidR="00E451E8">
        <w:t xml:space="preserve">en </w:t>
      </w:r>
      <w:r w:rsidR="00E451E8" w:rsidRPr="00E451E8">
        <w:t>CO₂</w:t>
      </w:r>
      <w:r w:rsidR="00E451E8">
        <w:t xml:space="preserve"> - </w:t>
      </w:r>
      <w:r>
        <w:t xml:space="preserve">afgift på landbruget, for det er landbruget </w:t>
      </w:r>
      <w:r w:rsidR="00E451E8">
        <w:t>sammen med bierhvervene</w:t>
      </w:r>
      <w:r>
        <w:t xml:space="preserve"> der</w:t>
      </w:r>
      <w:r w:rsidR="001F5B0A">
        <w:t xml:space="preserve"> er med til at </w:t>
      </w:r>
      <w:r>
        <w:t>skabe balance i landdistrikterne.</w:t>
      </w:r>
    </w:p>
    <w:p w14:paraId="4D21A0FD" w14:textId="77777777" w:rsidR="00502F51" w:rsidRDefault="00502F51" w:rsidP="008F02A0">
      <w:pPr>
        <w:rPr>
          <w:b/>
          <w:bCs/>
          <w:i/>
          <w:iCs/>
          <w:sz w:val="28"/>
          <w:szCs w:val="28"/>
        </w:rPr>
      </w:pPr>
    </w:p>
    <w:p w14:paraId="7763F908" w14:textId="08543C68" w:rsidR="00EA288B" w:rsidRPr="005107A3" w:rsidRDefault="000B71E3" w:rsidP="000B71E3">
      <w:pPr>
        <w:rPr>
          <w:b/>
          <w:bCs/>
          <w:i/>
          <w:iCs/>
          <w:sz w:val="28"/>
          <w:szCs w:val="28"/>
        </w:rPr>
      </w:pPr>
      <w:r>
        <w:rPr>
          <w:b/>
          <w:bCs/>
          <w:i/>
          <w:iCs/>
          <w:sz w:val="28"/>
          <w:szCs w:val="28"/>
        </w:rPr>
        <w:t xml:space="preserve"> </w:t>
      </w:r>
      <w:r w:rsidR="008F02A0" w:rsidRPr="005107A3">
        <w:rPr>
          <w:b/>
          <w:bCs/>
          <w:i/>
          <w:iCs/>
          <w:sz w:val="28"/>
          <w:szCs w:val="28"/>
        </w:rPr>
        <w:t xml:space="preserve">Økonomisk ansvarlighed </w:t>
      </w:r>
    </w:p>
    <w:p w14:paraId="2414FBEB" w14:textId="51CC78B1" w:rsidR="00E23899" w:rsidRDefault="00E23899" w:rsidP="00E23899">
      <w:r>
        <w:t xml:space="preserve">I Danmarksdemokraterne er sund fornuft lig med økonomisk ansvarlighed. </w:t>
      </w:r>
      <w:r w:rsidR="00E451E8">
        <w:t xml:space="preserve">Det betyder at vi ikke skal </w:t>
      </w:r>
      <w:r>
        <w:t>bruge flere penge end vi har</w:t>
      </w:r>
      <w:r w:rsidR="00E451E8">
        <w:t>. Vi skal sikre at økonomien er transparent og gennemskuelig</w:t>
      </w:r>
      <w:r w:rsidR="001F5B0A">
        <w:t>,</w:t>
      </w:r>
      <w:r>
        <w:t xml:space="preserve"> så ingen er i tvivl om hvordan velfærden finansieres</w:t>
      </w:r>
      <w:r w:rsidR="00E451E8">
        <w:t xml:space="preserve"> i kommunen.</w:t>
      </w:r>
    </w:p>
    <w:p w14:paraId="54113E90" w14:textId="5BBAF5F8" w:rsidR="00E23899" w:rsidRDefault="00E23899" w:rsidP="00E23899">
      <w:r>
        <w:t>Som et led i de seneste budgetforhandlinger har forligspartier</w:t>
      </w:r>
      <w:r w:rsidR="00E451E8">
        <w:t>ne</w:t>
      </w:r>
      <w:r w:rsidR="005A1FB3">
        <w:t xml:space="preserve"> </w:t>
      </w:r>
      <w:r>
        <w:t>sparet på børn</w:t>
      </w:r>
      <w:r w:rsidR="00E451E8">
        <w:t>e-</w:t>
      </w:r>
      <w:r>
        <w:t xml:space="preserve"> og ældre</w:t>
      </w:r>
      <w:r w:rsidR="00E451E8">
        <w:t xml:space="preserve">området </w:t>
      </w:r>
      <w:r>
        <w:t xml:space="preserve">samt </w:t>
      </w:r>
      <w:r w:rsidR="00BB19F3">
        <w:t>udskrevet</w:t>
      </w:r>
      <w:r>
        <w:t xml:space="preserve"> skattestigninger som svar på en uforsvarlig økonomisk politik, hvor</w:t>
      </w:r>
      <w:r w:rsidR="00E451E8">
        <w:t xml:space="preserve"> Randers Kommunes</w:t>
      </w:r>
      <w:r>
        <w:t xml:space="preserve"> egne målsætninger om en sund økonomisk styringskultur </w:t>
      </w:r>
      <w:r w:rsidR="00E451E8">
        <w:t>med</w:t>
      </w:r>
      <w:r>
        <w:t xml:space="preserve"> en effektiv drift, ikke er overholdt</w:t>
      </w:r>
      <w:r w:rsidR="00E451E8">
        <w:t>.</w:t>
      </w:r>
    </w:p>
    <w:p w14:paraId="3499EC23" w14:textId="537D6B73" w:rsidR="00E23899" w:rsidRDefault="00E23899" w:rsidP="00E23899">
      <w:r>
        <w:t>I Danmarksdemokraterne foreslå</w:t>
      </w:r>
      <w:r w:rsidR="001F5B0A">
        <w:t>r</w:t>
      </w:r>
      <w:r>
        <w:t xml:space="preserve"> vi en gennemgribende analyse af </w:t>
      </w:r>
      <w:r w:rsidR="001F5B0A">
        <w:t>forvaltning</w:t>
      </w:r>
      <w:r w:rsidR="00CD61F3">
        <w:t xml:space="preserve">en og driften i Randers Kommune </w:t>
      </w:r>
      <w:r>
        <w:t xml:space="preserve">med </w:t>
      </w:r>
      <w:r w:rsidR="005A1FB3">
        <w:t>et formål</w:t>
      </w:r>
      <w:r>
        <w:t xml:space="preserve"> </w:t>
      </w:r>
      <w:r w:rsidR="00075FCA">
        <w:t>på</w:t>
      </w:r>
      <w:r>
        <w:t xml:space="preserve"> besparelser</w:t>
      </w:r>
      <w:r w:rsidR="001F5B0A">
        <w:t>.  Vi vil arbejde</w:t>
      </w:r>
      <w:r>
        <w:t xml:space="preserve"> for sammenlægninger i forvaltningen med henblik på tilpasninger på </w:t>
      </w:r>
      <w:r w:rsidR="005A1FB3">
        <w:t>ledelsesniveau</w:t>
      </w:r>
      <w:r>
        <w:t xml:space="preserve"> samt privatiseringer med henblik på besparelser uden forringelser.</w:t>
      </w:r>
    </w:p>
    <w:p w14:paraId="1004BBAE" w14:textId="71FF9477" w:rsidR="00E23899" w:rsidRDefault="00E23899" w:rsidP="00E23899">
      <w:r>
        <w:t>Endelig vil vi i 2028 have skattelettelse for skattestigning.</w:t>
      </w:r>
      <w:r w:rsidR="005A1FB3">
        <w:t xml:space="preserve"> Det er sund fornuft.</w:t>
      </w:r>
    </w:p>
    <w:p w14:paraId="2EAC5203" w14:textId="77777777" w:rsidR="00D82250" w:rsidRDefault="00D82250" w:rsidP="00E23899"/>
    <w:p w14:paraId="3DCA0C54" w14:textId="77777777" w:rsidR="0015548C" w:rsidRDefault="0015548C" w:rsidP="00E23899"/>
    <w:p w14:paraId="660D63A0" w14:textId="77777777" w:rsidR="00502F51" w:rsidRDefault="00502F51" w:rsidP="00E23899"/>
    <w:p w14:paraId="7655E572" w14:textId="4AB4B6B5" w:rsidR="00D82250" w:rsidRPr="005107A3" w:rsidRDefault="005A1FB3" w:rsidP="00D82250">
      <w:pPr>
        <w:rPr>
          <w:b/>
          <w:bCs/>
          <w:i/>
          <w:iCs/>
          <w:sz w:val="28"/>
          <w:szCs w:val="28"/>
        </w:rPr>
      </w:pPr>
      <w:r>
        <w:rPr>
          <w:b/>
          <w:bCs/>
          <w:i/>
          <w:iCs/>
          <w:sz w:val="28"/>
          <w:szCs w:val="28"/>
        </w:rPr>
        <w:t xml:space="preserve">Produktions - Randers </w:t>
      </w:r>
    </w:p>
    <w:p w14:paraId="33DCFA34" w14:textId="77777777" w:rsidR="00281471" w:rsidRDefault="005A1FB3" w:rsidP="00031538">
      <w:r>
        <w:t>I Danmarksdemokraterne ønsker vi ikke kun gode geografiske forhold for fremtidige erhverv. Vi ønsker også at de forhold bliver udnyttet til fulde.</w:t>
      </w:r>
    </w:p>
    <w:p w14:paraId="38B168D2" w14:textId="37D3B7BC" w:rsidR="005A1FB3" w:rsidRDefault="005A1FB3" w:rsidP="00031538">
      <w:r>
        <w:t xml:space="preserve">Det betyder en offensiv markedsføring, </w:t>
      </w:r>
      <w:r w:rsidR="00972543">
        <w:t>afskaffelse</w:t>
      </w:r>
      <w:r>
        <w:t xml:space="preserve"> af dækningsafgiften til virksomheder </w:t>
      </w:r>
      <w:r w:rsidR="00281471">
        <w:t>og et større fokus på at tiltrække f.eks. de tekniske erhverv til kommunen</w:t>
      </w:r>
    </w:p>
    <w:p w14:paraId="17D49D82" w14:textId="3B6C8918" w:rsidR="00031538" w:rsidRDefault="00031538" w:rsidP="00031538">
      <w:r>
        <w:t>Handelslivet skal vokse</w:t>
      </w:r>
      <w:r w:rsidR="00281471">
        <w:t>, og Randers midtby skal igen være et sted man søger hen, når man skal handle eller opleve</w:t>
      </w:r>
      <w:r>
        <w:t>. Vi støtter op om ”</w:t>
      </w:r>
      <w:r w:rsidR="00281471">
        <w:t>K</w:t>
      </w:r>
      <w:r>
        <w:t xml:space="preserve">ommunen til vandet” som vi ser </w:t>
      </w:r>
      <w:r w:rsidR="00281471">
        <w:t>F</w:t>
      </w:r>
      <w:r>
        <w:t>lodbyen være en del af, men det er ikke</w:t>
      </w:r>
      <w:r w:rsidR="001573DA">
        <w:t xml:space="preserve"> kun</w:t>
      </w:r>
      <w:r>
        <w:t xml:space="preserve"> nye etagelejligheder der skaber væksten. </w:t>
      </w:r>
      <w:r w:rsidR="00281471">
        <w:t>Det er menneskerne i butikkerne, turisterne og uddannelserne der gør det.</w:t>
      </w:r>
    </w:p>
    <w:p w14:paraId="3EF09493" w14:textId="7E1992BC" w:rsidR="00031538" w:rsidRDefault="00281471" w:rsidP="00031538">
      <w:r>
        <w:t xml:space="preserve">Randers Kommune har fjord og natur og i Danmarksdemokraterne vil vi have meget mere fokus på turismen til hele kommune. Vi ser gerne at vi genfinder gnisten til udvikling i turismen i Randers Kommune. </w:t>
      </w:r>
    </w:p>
    <w:p w14:paraId="307B03D3" w14:textId="77777777" w:rsidR="00502F51" w:rsidRDefault="00502F51" w:rsidP="00031538">
      <w:pPr>
        <w:rPr>
          <w:b/>
          <w:bCs/>
          <w:i/>
          <w:iCs/>
          <w:sz w:val="28"/>
          <w:szCs w:val="28"/>
        </w:rPr>
      </w:pPr>
    </w:p>
    <w:p w14:paraId="567692FA" w14:textId="77777777" w:rsidR="0014563F" w:rsidRPr="00D040CF" w:rsidRDefault="0014563F" w:rsidP="00031538">
      <w:pPr>
        <w:rPr>
          <w:sz w:val="28"/>
          <w:szCs w:val="28"/>
        </w:rPr>
      </w:pPr>
    </w:p>
    <w:p w14:paraId="33ACDD65" w14:textId="77777777" w:rsidR="00502F51" w:rsidRDefault="00502F51" w:rsidP="00031538">
      <w:pPr>
        <w:rPr>
          <w:b/>
          <w:bCs/>
          <w:i/>
          <w:iCs/>
          <w:sz w:val="28"/>
          <w:szCs w:val="28"/>
        </w:rPr>
      </w:pPr>
    </w:p>
    <w:p w14:paraId="4C4C8C6C" w14:textId="77777777" w:rsidR="00502F51" w:rsidRDefault="00502F51" w:rsidP="00031538">
      <w:pPr>
        <w:rPr>
          <w:b/>
          <w:bCs/>
          <w:i/>
          <w:iCs/>
          <w:sz w:val="28"/>
          <w:szCs w:val="28"/>
        </w:rPr>
      </w:pPr>
    </w:p>
    <w:p w14:paraId="22008BBE" w14:textId="77777777" w:rsidR="00502F51" w:rsidRDefault="00502F51" w:rsidP="00031538">
      <w:pPr>
        <w:rPr>
          <w:b/>
          <w:bCs/>
          <w:i/>
          <w:iCs/>
          <w:sz w:val="28"/>
          <w:szCs w:val="28"/>
        </w:rPr>
      </w:pPr>
    </w:p>
    <w:p w14:paraId="2D886742" w14:textId="77777777" w:rsidR="00502F51" w:rsidRDefault="00502F51" w:rsidP="00031538">
      <w:pPr>
        <w:rPr>
          <w:b/>
          <w:bCs/>
          <w:i/>
          <w:iCs/>
          <w:sz w:val="28"/>
          <w:szCs w:val="28"/>
        </w:rPr>
      </w:pPr>
    </w:p>
    <w:p w14:paraId="1A1638C4" w14:textId="7A4CF263" w:rsidR="00031538" w:rsidRPr="00F41909" w:rsidRDefault="00423CE3" w:rsidP="00F41909">
      <w:pPr>
        <w:rPr>
          <w:b/>
          <w:bCs/>
          <w:i/>
          <w:iCs/>
          <w:sz w:val="28"/>
          <w:szCs w:val="28"/>
        </w:rPr>
      </w:pPr>
      <w:r w:rsidRPr="00F41909">
        <w:rPr>
          <w:b/>
          <w:bCs/>
          <w:i/>
          <w:iCs/>
          <w:sz w:val="28"/>
          <w:szCs w:val="28"/>
        </w:rPr>
        <w:t>Infrastruktur</w:t>
      </w:r>
    </w:p>
    <w:p w14:paraId="2478550C" w14:textId="40B3270F" w:rsidR="00281471" w:rsidRDefault="00324E8A" w:rsidP="00324E8A">
      <w:r>
        <w:t xml:space="preserve">I Danmarksdemokraterne er det vigtigt at skabe en god og visionær infrastruktur, </w:t>
      </w:r>
      <w:r w:rsidR="00281471">
        <w:t>derfor</w:t>
      </w:r>
      <w:r>
        <w:t xml:space="preserve"> </w:t>
      </w:r>
      <w:r w:rsidR="003C7533">
        <w:t xml:space="preserve">er </w:t>
      </w:r>
      <w:r>
        <w:t xml:space="preserve">en ny broforbindelse over Randers Fjord er nødvendig. </w:t>
      </w:r>
    </w:p>
    <w:p w14:paraId="46765728" w14:textId="2EFA2294" w:rsidR="00324E8A" w:rsidRDefault="00324E8A" w:rsidP="00324E8A">
      <w:r>
        <w:t>Vi vil det borgernære</w:t>
      </w:r>
      <w:r w:rsidR="00281471">
        <w:t xml:space="preserve">, </w:t>
      </w:r>
      <w:r>
        <w:t xml:space="preserve">derfor skal vi inddrage borgerne meget mere i de beslutninger der skal træffes, </w:t>
      </w:r>
      <w:r w:rsidR="00281471">
        <w:t>og ikke kun på infrastruktur</w:t>
      </w:r>
      <w:r>
        <w:t xml:space="preserve">, men generelt i </w:t>
      </w:r>
      <w:r w:rsidR="00281471">
        <w:t>alle større b</w:t>
      </w:r>
      <w:r>
        <w:t xml:space="preserve">eslutninger som får store konsekvenser </w:t>
      </w:r>
      <w:r w:rsidR="00281471">
        <w:t>eller</w:t>
      </w:r>
      <w:r>
        <w:t xml:space="preserve"> gener for borgerne og virksomhederne i de berørte områder. </w:t>
      </w:r>
    </w:p>
    <w:p w14:paraId="10A09FF2" w14:textId="1513304C" w:rsidR="00281471" w:rsidRDefault="00324E8A" w:rsidP="00324E8A">
      <w:r>
        <w:t xml:space="preserve">Trafiksikkerheden skal i fokus og det betyder bedre sommer og vintervedligeholdelse af veje og cykelstier. </w:t>
      </w:r>
      <w:r w:rsidR="00281471">
        <w:t>Der skal været et øget fokus på vedligeholdelse af vejsystemet. Det er en forudsætning for god balance, at man kan komme sikkert rundt i hele kommunen.</w:t>
      </w:r>
    </w:p>
    <w:p w14:paraId="44FA8474" w14:textId="7933E5AD" w:rsidR="00324E8A" w:rsidRDefault="00324E8A" w:rsidP="00324E8A">
      <w:r>
        <w:t xml:space="preserve">I Danmarksdemokraterne vil vi </w:t>
      </w:r>
      <w:r w:rsidR="002E2C0B">
        <w:t>se</w:t>
      </w:r>
      <w:r>
        <w:t xml:space="preserve"> ind i en effektivisering med ønske om en bedre og mere tilgængelig offentlig transport i Randers </w:t>
      </w:r>
      <w:r w:rsidR="00281471">
        <w:t>K</w:t>
      </w:r>
      <w:r>
        <w:t xml:space="preserve">ommune. Der skal være balance mellem landdistrikterne og Randers by. </w:t>
      </w:r>
    </w:p>
    <w:p w14:paraId="59B837B2" w14:textId="39C5837E" w:rsidR="00324E8A" w:rsidRDefault="00324E8A" w:rsidP="00324E8A">
      <w:r>
        <w:t xml:space="preserve">Vi foreslår </w:t>
      </w:r>
      <w:r w:rsidR="00281471">
        <w:t>6</w:t>
      </w:r>
      <w:r>
        <w:t xml:space="preserve"> timers gratis parkering i Randers bymidte hele året samtidig med etablering af væsentlig bedre parkeringsmuligheder. Dette skal sammen med andre tiltag sikre fremtidens handelsliv i Randers</w:t>
      </w:r>
      <w:r w:rsidR="00281471">
        <w:t xml:space="preserve"> midtby</w:t>
      </w:r>
    </w:p>
    <w:p w14:paraId="5DD88769" w14:textId="77777777" w:rsidR="00423CE3" w:rsidRDefault="00423CE3" w:rsidP="00031538"/>
    <w:p w14:paraId="05577299" w14:textId="77777777" w:rsidR="004E7CB8" w:rsidRDefault="004E7CB8" w:rsidP="00031538"/>
    <w:p w14:paraId="569AD0D5" w14:textId="73ECB527" w:rsidR="0053723D" w:rsidRPr="001E1841" w:rsidRDefault="0053723D" w:rsidP="001E1841">
      <w:pPr>
        <w:rPr>
          <w:b/>
          <w:bCs/>
          <w:i/>
          <w:iCs/>
          <w:sz w:val="28"/>
          <w:szCs w:val="28"/>
        </w:rPr>
      </w:pPr>
      <w:r w:rsidRPr="001E1841">
        <w:rPr>
          <w:b/>
          <w:bCs/>
          <w:i/>
          <w:iCs/>
          <w:sz w:val="28"/>
          <w:szCs w:val="28"/>
        </w:rPr>
        <w:t>Børn og ældre</w:t>
      </w:r>
    </w:p>
    <w:p w14:paraId="53481826" w14:textId="77777777" w:rsidR="00281471" w:rsidRDefault="00CF0538" w:rsidP="00CF0538">
      <w:r>
        <w:t xml:space="preserve">I Danmarksdemokraterne skal velfærden være i balance, så økonomi og sund fornuft følges ad. Vi skal </w:t>
      </w:r>
      <w:r w:rsidR="00281471">
        <w:t xml:space="preserve">kunne </w:t>
      </w:r>
      <w:r>
        <w:t>tilbyde vores ældre en værdig og omsorgsfuld pleje, hvad enten det er i hjemmet eller på plejehjem.</w:t>
      </w:r>
    </w:p>
    <w:p w14:paraId="6D32BF75" w14:textId="3104F770" w:rsidR="00CF0538" w:rsidRDefault="00CF0538" w:rsidP="00CF0538">
      <w:r>
        <w:t xml:space="preserve">Vi skal skabe de bedst tænkelige forhold for vores børn og unge, med fokus på særligt udsatte unge </w:t>
      </w:r>
      <w:r w:rsidR="00955A06">
        <w:t>med</w:t>
      </w:r>
      <w:r>
        <w:t xml:space="preserve"> særlige behov. Vi ønsker de særlige tilbud tilbage hurtigst muligt og et generelt løft til fagligheden i folkeskolen.</w:t>
      </w:r>
      <w:r w:rsidR="00681A31">
        <w:t xml:space="preserve"> Inklusion må aldrig medføre manglende trivsel og lavere fagligt niveau blandt de berørte elever.</w:t>
      </w:r>
    </w:p>
    <w:p w14:paraId="4B6014AE" w14:textId="50471E09" w:rsidR="00681A31" w:rsidRDefault="00681A31" w:rsidP="00CF0538">
      <w:r>
        <w:t>Vi skal sikre at de små skoler rundt omkring i kommunen ikke lukkes ned, da de er med til at skabe liv i byerne. Der skal være et større samarbejde med skolelederne så man lytter til dem der oplever svingende elevtal og udfordringerne derefter.</w:t>
      </w:r>
    </w:p>
    <w:p w14:paraId="4EE7CC89" w14:textId="77777777" w:rsidR="00CF0538" w:rsidRDefault="00CF0538" w:rsidP="00CF0538">
      <w:r>
        <w:t xml:space="preserve">Vi foreslår bedre vilkår og muligheder for eksisterende og nye friskoler, efterskoler og højskoler i Randers Kommune. </w:t>
      </w:r>
    </w:p>
    <w:p w14:paraId="75943C71" w14:textId="2385D5AC" w:rsidR="00681A31" w:rsidRDefault="00681A31" w:rsidP="00CF0538">
      <w:r>
        <w:t>Derudover skal vi holde en hånd under de små daginstitutioner og dagtilbud i kommunen da mange børnefamilier fravælger landdistrikterne på baggrund at få eller ingen tilbud</w:t>
      </w:r>
    </w:p>
    <w:p w14:paraId="2D9E864D" w14:textId="7B6B6E26" w:rsidR="00CF0538" w:rsidRDefault="00CF0538" w:rsidP="00CF0538">
      <w:r>
        <w:t>Danmarksdemokraterne vil sætte fokus på</w:t>
      </w:r>
      <w:r w:rsidR="00281471">
        <w:t xml:space="preserve"> uddannelser i kommunen og især på</w:t>
      </w:r>
      <w:r>
        <w:t xml:space="preserve"> erhvervsuddannelser</w:t>
      </w:r>
      <w:r w:rsidR="00681A31">
        <w:t>ne. Det kunne være en økologisk landbrugsskole, udbygning af de eksisterende tekniske gymnasier eller noget helt tredje. Randers kommune har mulighederne, vi skal udnytte dem.</w:t>
      </w:r>
    </w:p>
    <w:p w14:paraId="7E214582" w14:textId="77777777" w:rsidR="00681A31" w:rsidRDefault="00681A31" w:rsidP="00CF0538"/>
    <w:p w14:paraId="5800DCEB" w14:textId="77777777" w:rsidR="00CB7D2E" w:rsidRDefault="00CB7D2E" w:rsidP="00CF0538">
      <w:pPr>
        <w:rPr>
          <w:b/>
          <w:bCs/>
          <w:i/>
          <w:iCs/>
          <w:sz w:val="28"/>
          <w:szCs w:val="28"/>
        </w:rPr>
      </w:pPr>
    </w:p>
    <w:p w14:paraId="66B81878" w14:textId="12015404" w:rsidR="00DA1401" w:rsidRDefault="00F806EA" w:rsidP="00CF0538">
      <w:pPr>
        <w:rPr>
          <w:b/>
          <w:bCs/>
          <w:i/>
          <w:iCs/>
          <w:sz w:val="28"/>
          <w:szCs w:val="28"/>
        </w:rPr>
      </w:pPr>
      <w:r>
        <w:rPr>
          <w:b/>
          <w:bCs/>
          <w:i/>
          <w:iCs/>
          <w:sz w:val="28"/>
          <w:szCs w:val="28"/>
        </w:rPr>
        <w:t xml:space="preserve">Randers kommune frem for </w:t>
      </w:r>
      <w:r w:rsidR="00DA1401">
        <w:rPr>
          <w:b/>
          <w:bCs/>
          <w:i/>
          <w:iCs/>
          <w:sz w:val="28"/>
          <w:szCs w:val="28"/>
        </w:rPr>
        <w:t>alt</w:t>
      </w:r>
      <w:r>
        <w:rPr>
          <w:b/>
          <w:bCs/>
          <w:i/>
          <w:iCs/>
          <w:sz w:val="28"/>
          <w:szCs w:val="28"/>
        </w:rPr>
        <w:t>.</w:t>
      </w:r>
    </w:p>
    <w:p w14:paraId="755A61B5" w14:textId="2E774651" w:rsidR="00DD280E" w:rsidRDefault="000259B5" w:rsidP="00DD280E">
      <w:r>
        <w:t xml:space="preserve">I </w:t>
      </w:r>
      <w:r w:rsidR="00DA1401">
        <w:t xml:space="preserve">Danmarksdemokraterne </w:t>
      </w:r>
      <w:r w:rsidR="00A40701">
        <w:t xml:space="preserve">vil vi arbejde </w:t>
      </w:r>
      <w:r w:rsidR="006969E5">
        <w:t>til gav</w:t>
      </w:r>
      <w:r w:rsidR="003B2603">
        <w:t>n</w:t>
      </w:r>
      <w:r w:rsidR="006969E5">
        <w:t xml:space="preserve"> for de</w:t>
      </w:r>
      <w:r w:rsidR="0007542F">
        <w:t xml:space="preserve"> kommende generationer</w:t>
      </w:r>
      <w:r w:rsidR="00175297">
        <w:t xml:space="preserve"> gennem ordentlighed, sund fornuft, økonomisk ansvarlighed og </w:t>
      </w:r>
      <w:r w:rsidR="00DD280E">
        <w:t xml:space="preserve">borgerinddragelse. </w:t>
      </w:r>
    </w:p>
    <w:p w14:paraId="591FB89E" w14:textId="4392A8DB" w:rsidR="003B2603" w:rsidRDefault="00DD280E" w:rsidP="003B2603">
      <w:r>
        <w:t>Vi vil</w:t>
      </w:r>
      <w:r w:rsidR="00D0566D">
        <w:t xml:space="preserve"> sikre en bedre fremtid for Randers kommune gennem</w:t>
      </w:r>
      <w:r w:rsidR="003B2603">
        <w:t>:</w:t>
      </w:r>
    </w:p>
    <w:p w14:paraId="57CE1DD6" w14:textId="54F160D9" w:rsidR="003B2603" w:rsidRDefault="003B2603" w:rsidP="003B2603">
      <w:pPr>
        <w:pStyle w:val="Listeafsnit"/>
        <w:numPr>
          <w:ilvl w:val="0"/>
          <w:numId w:val="5"/>
        </w:numPr>
      </w:pPr>
      <w:r>
        <w:t>Styrkelse af erhvervsudviklingen.</w:t>
      </w:r>
    </w:p>
    <w:p w14:paraId="47C743C3" w14:textId="04FB26F5" w:rsidR="003B2603" w:rsidRDefault="00606FA5" w:rsidP="003B2603">
      <w:pPr>
        <w:pStyle w:val="Listeafsnit"/>
        <w:numPr>
          <w:ilvl w:val="0"/>
          <w:numId w:val="5"/>
        </w:numPr>
      </w:pPr>
      <w:r>
        <w:t xml:space="preserve">Markant satsning på turismen. </w:t>
      </w:r>
    </w:p>
    <w:p w14:paraId="4C572F47" w14:textId="77777777" w:rsidR="00C36084" w:rsidRDefault="00D0566D" w:rsidP="003B2603">
      <w:pPr>
        <w:pStyle w:val="Listeafsnit"/>
        <w:numPr>
          <w:ilvl w:val="0"/>
          <w:numId w:val="5"/>
        </w:numPr>
      </w:pPr>
      <w:r>
        <w:t xml:space="preserve">Handling </w:t>
      </w:r>
      <w:r w:rsidR="00C36084">
        <w:t>når investorerne står og banker på døren.</w:t>
      </w:r>
    </w:p>
    <w:p w14:paraId="2F786A95" w14:textId="77777777" w:rsidR="00340DFF" w:rsidRDefault="0052565C" w:rsidP="003B2603">
      <w:pPr>
        <w:pStyle w:val="Listeafsnit"/>
        <w:numPr>
          <w:ilvl w:val="0"/>
          <w:numId w:val="5"/>
        </w:numPr>
      </w:pPr>
      <w:r>
        <w:t xml:space="preserve">Målrettede investeringer i forbedringer af miljøet. </w:t>
      </w:r>
    </w:p>
    <w:p w14:paraId="1248B928" w14:textId="77777777" w:rsidR="00C21591" w:rsidRDefault="00340DFF" w:rsidP="003B2603">
      <w:pPr>
        <w:pStyle w:val="Listeafsnit"/>
        <w:numPr>
          <w:ilvl w:val="0"/>
          <w:numId w:val="5"/>
        </w:numPr>
      </w:pPr>
      <w:r>
        <w:t>Bevare og forbedre kernevelfærden</w:t>
      </w:r>
      <w:r w:rsidR="00C21591">
        <w:t xml:space="preserve">. </w:t>
      </w:r>
    </w:p>
    <w:p w14:paraId="09E0FB43" w14:textId="77777777" w:rsidR="00B26E95" w:rsidRDefault="00C21591" w:rsidP="00B26E95">
      <w:pPr>
        <w:pStyle w:val="Listeafsnit"/>
        <w:numPr>
          <w:ilvl w:val="0"/>
          <w:numId w:val="5"/>
        </w:numPr>
      </w:pPr>
      <w:r>
        <w:t xml:space="preserve">Sikre at fremtidens byråd viser vejen gennem konstruktiv </w:t>
      </w:r>
      <w:r w:rsidR="00CC531F">
        <w:t>kommunikation og samarbejde.</w:t>
      </w:r>
    </w:p>
    <w:p w14:paraId="7F63FFFB" w14:textId="6315044A" w:rsidR="00606FA5" w:rsidRPr="00DA1401" w:rsidRDefault="00D141E4" w:rsidP="00B26E95">
      <w:r>
        <w:t xml:space="preserve">Det er tid til forandring og sammen står vi stærkest. </w:t>
      </w:r>
      <w:r w:rsidR="00867B2E">
        <w:t xml:space="preserve">En stemme på Danmarksdemokraterne er en stemme på fremtiden. </w:t>
      </w:r>
      <w:r w:rsidR="00C22119">
        <w:t xml:space="preserve"> </w:t>
      </w:r>
    </w:p>
    <w:p w14:paraId="1AE9EB64" w14:textId="77777777" w:rsidR="00F806EA" w:rsidRDefault="00F806EA" w:rsidP="00CF0538">
      <w:pPr>
        <w:rPr>
          <w:b/>
          <w:bCs/>
          <w:i/>
          <w:iCs/>
          <w:sz w:val="28"/>
          <w:szCs w:val="28"/>
        </w:rPr>
      </w:pPr>
    </w:p>
    <w:p w14:paraId="1D79FBB1" w14:textId="77777777" w:rsidR="00700195" w:rsidRDefault="00700195" w:rsidP="00CF0538">
      <w:pPr>
        <w:rPr>
          <w:b/>
          <w:bCs/>
          <w:i/>
          <w:iCs/>
          <w:sz w:val="28"/>
          <w:szCs w:val="28"/>
        </w:rPr>
      </w:pPr>
    </w:p>
    <w:p w14:paraId="6865B8E9" w14:textId="77777777" w:rsidR="002552FA" w:rsidRDefault="002552FA" w:rsidP="00CF0538">
      <w:pPr>
        <w:rPr>
          <w:b/>
          <w:bCs/>
          <w:sz w:val="28"/>
          <w:szCs w:val="28"/>
        </w:rPr>
      </w:pPr>
    </w:p>
    <w:p w14:paraId="6FFE5C66" w14:textId="3828CB52" w:rsidR="002552FA" w:rsidRPr="002552FA" w:rsidRDefault="004C55A5" w:rsidP="00CF0538">
      <w:r>
        <w:t>Vil du vide mere:</w:t>
      </w:r>
    </w:p>
    <w:p w14:paraId="0317BF43" w14:textId="77777777" w:rsidR="002552FA" w:rsidRPr="002552FA" w:rsidRDefault="002552FA" w:rsidP="00CF0538">
      <w:pPr>
        <w:rPr>
          <w:b/>
          <w:bCs/>
          <w:sz w:val="28"/>
          <w:szCs w:val="28"/>
        </w:rPr>
      </w:pPr>
    </w:p>
    <w:p w14:paraId="09E8B62E" w14:textId="5ABAD8D2" w:rsidR="00324E8A" w:rsidRPr="00DA4AC3" w:rsidRDefault="00AD74D0" w:rsidP="00031538">
      <w:pPr>
        <w:rPr>
          <w:sz w:val="44"/>
          <w:szCs w:val="44"/>
        </w:rPr>
      </w:pPr>
      <w:r>
        <w:rPr>
          <w:noProof/>
        </w:rPr>
        <w:drawing>
          <wp:inline distT="0" distB="0" distL="0" distR="0" wp14:anchorId="1104E7F5" wp14:editId="31E476D6">
            <wp:extent cx="476250" cy="476250"/>
            <wp:effectExtent l="0" t="0" r="0" b="0"/>
            <wp:docPr id="101329338" name="Billede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b/>
          <w:bCs/>
        </w:rPr>
        <w:t xml:space="preserve">   </w:t>
      </w:r>
      <w:r w:rsidR="00DA4AC3" w:rsidRPr="00F93CEC">
        <w:rPr>
          <w:b/>
          <w:bCs/>
          <w:sz w:val="36"/>
          <w:szCs w:val="36"/>
        </w:rPr>
        <w:t>Danmarks</w:t>
      </w:r>
      <w:r w:rsidR="002552FA" w:rsidRPr="00F93CEC">
        <w:rPr>
          <w:b/>
          <w:bCs/>
          <w:sz w:val="36"/>
          <w:szCs w:val="36"/>
        </w:rPr>
        <w:t>demokraterne Randers Kommune</w:t>
      </w:r>
    </w:p>
    <w:p w14:paraId="796A97FE" w14:textId="77777777" w:rsidR="00D82250" w:rsidRPr="00D82250" w:rsidRDefault="00D82250" w:rsidP="00D82250">
      <w:pPr>
        <w:rPr>
          <w:sz w:val="24"/>
          <w:szCs w:val="24"/>
        </w:rPr>
      </w:pPr>
    </w:p>
    <w:p w14:paraId="730F868C" w14:textId="77777777" w:rsidR="00D82250" w:rsidRDefault="00D82250" w:rsidP="00E23899"/>
    <w:p w14:paraId="44C28ADC" w14:textId="77777777" w:rsidR="00D82250" w:rsidRPr="00B1614A" w:rsidRDefault="00D82250" w:rsidP="00E23899"/>
    <w:p w14:paraId="332B29E5" w14:textId="77777777" w:rsidR="00827F2E" w:rsidRPr="00C924BD" w:rsidRDefault="00827F2E" w:rsidP="009F5D12">
      <w:pPr>
        <w:rPr>
          <w:sz w:val="32"/>
          <w:szCs w:val="32"/>
        </w:rPr>
      </w:pPr>
    </w:p>
    <w:sectPr w:rsidR="00827F2E" w:rsidRPr="00C924BD">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28BB8" w14:textId="77777777" w:rsidR="0045554F" w:rsidRDefault="0045554F" w:rsidP="00AE347F">
      <w:pPr>
        <w:spacing w:after="0" w:line="240" w:lineRule="auto"/>
      </w:pPr>
      <w:r>
        <w:separator/>
      </w:r>
    </w:p>
  </w:endnote>
  <w:endnote w:type="continuationSeparator" w:id="0">
    <w:p w14:paraId="2D37D4ED" w14:textId="77777777" w:rsidR="0045554F" w:rsidRDefault="0045554F" w:rsidP="00AE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C3FB" w14:textId="0B166D5B" w:rsidR="0067341B" w:rsidRDefault="0067341B">
    <w:pPr>
      <w:pStyle w:val="Sidefod"/>
    </w:pPr>
    <w:r>
      <w:rPr>
        <w:noProof/>
        <w:sz w:val="36"/>
        <w:szCs w:val="36"/>
      </w:rPr>
      <w:drawing>
        <wp:anchor distT="0" distB="0" distL="114300" distR="114300" simplePos="0" relativeHeight="251659264" behindDoc="0" locked="0" layoutInCell="1" allowOverlap="1" wp14:anchorId="766E0184" wp14:editId="3F7CC296">
          <wp:simplePos x="0" y="0"/>
          <wp:positionH relativeFrom="margin">
            <wp:posOffset>3385185</wp:posOffset>
          </wp:positionH>
          <wp:positionV relativeFrom="paragraph">
            <wp:posOffset>213360</wp:posOffset>
          </wp:positionV>
          <wp:extent cx="3281680" cy="298954"/>
          <wp:effectExtent l="0" t="0" r="0" b="6350"/>
          <wp:wrapTopAndBottom/>
          <wp:docPr id="31954808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34018" name="Billede 1641134018"/>
                  <pic:cNvPicPr/>
                </pic:nvPicPr>
                <pic:blipFill>
                  <a:blip r:embed="rId1">
                    <a:extLst>
                      <a:ext uri="{28A0092B-C50C-407E-A947-70E740481C1C}">
                        <a14:useLocalDpi xmlns:a14="http://schemas.microsoft.com/office/drawing/2010/main" val="0"/>
                      </a:ext>
                    </a:extLst>
                  </a:blip>
                  <a:stretch>
                    <a:fillRect/>
                  </a:stretch>
                </pic:blipFill>
                <pic:spPr>
                  <a:xfrm>
                    <a:off x="0" y="0"/>
                    <a:ext cx="3281680" cy="29895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5411" w14:textId="77777777" w:rsidR="0045554F" w:rsidRDefault="0045554F" w:rsidP="00AE347F">
      <w:pPr>
        <w:spacing w:after="0" w:line="240" w:lineRule="auto"/>
      </w:pPr>
      <w:r>
        <w:separator/>
      </w:r>
    </w:p>
  </w:footnote>
  <w:footnote w:type="continuationSeparator" w:id="0">
    <w:p w14:paraId="19FEE045" w14:textId="77777777" w:rsidR="0045554F" w:rsidRDefault="0045554F" w:rsidP="00AE3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83296"/>
    <w:multiLevelType w:val="hybridMultilevel"/>
    <w:tmpl w:val="CAF6C2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CD40BD"/>
    <w:multiLevelType w:val="hybridMultilevel"/>
    <w:tmpl w:val="9B268FC2"/>
    <w:lvl w:ilvl="0" w:tplc="1CF2F9D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F6C519B"/>
    <w:multiLevelType w:val="hybridMultilevel"/>
    <w:tmpl w:val="F3F4844C"/>
    <w:lvl w:ilvl="0" w:tplc="64D6CEA4">
      <w:start w:val="9"/>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223418"/>
    <w:multiLevelType w:val="hybridMultilevel"/>
    <w:tmpl w:val="3E8AB8DC"/>
    <w:lvl w:ilvl="0" w:tplc="AC0CE52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4" w15:restartNumberingAfterBreak="0">
    <w:nsid w:val="4AD3407A"/>
    <w:multiLevelType w:val="hybridMultilevel"/>
    <w:tmpl w:val="9D7C0F4C"/>
    <w:lvl w:ilvl="0" w:tplc="447A5DB0">
      <w:start w:val="9"/>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7C17A8"/>
    <w:multiLevelType w:val="hybridMultilevel"/>
    <w:tmpl w:val="2D9AC914"/>
    <w:lvl w:ilvl="0" w:tplc="D0A4CDAE">
      <w:start w:val="9"/>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063E4B"/>
    <w:multiLevelType w:val="hybridMultilevel"/>
    <w:tmpl w:val="76E0D78C"/>
    <w:lvl w:ilvl="0" w:tplc="9A74E428">
      <w:start w:val="1"/>
      <w:numFmt w:val="lowerLetter"/>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num w:numId="1" w16cid:durableId="1813674617">
    <w:abstractNumId w:val="6"/>
  </w:num>
  <w:num w:numId="2" w16cid:durableId="1264919275">
    <w:abstractNumId w:val="3"/>
  </w:num>
  <w:num w:numId="3" w16cid:durableId="2061395987">
    <w:abstractNumId w:val="5"/>
  </w:num>
  <w:num w:numId="4" w16cid:durableId="1881164391">
    <w:abstractNumId w:val="4"/>
  </w:num>
  <w:num w:numId="5" w16cid:durableId="1860007184">
    <w:abstractNumId w:val="2"/>
  </w:num>
  <w:num w:numId="6" w16cid:durableId="1619599554">
    <w:abstractNumId w:val="0"/>
  </w:num>
  <w:num w:numId="7" w16cid:durableId="1697580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12"/>
    <w:rsid w:val="00012D13"/>
    <w:rsid w:val="000259B5"/>
    <w:rsid w:val="00031538"/>
    <w:rsid w:val="0004677E"/>
    <w:rsid w:val="0007542F"/>
    <w:rsid w:val="00075FCA"/>
    <w:rsid w:val="000B71E3"/>
    <w:rsid w:val="000D65DC"/>
    <w:rsid w:val="000E090C"/>
    <w:rsid w:val="0014563F"/>
    <w:rsid w:val="001526A5"/>
    <w:rsid w:val="0015548C"/>
    <w:rsid w:val="001572BE"/>
    <w:rsid w:val="001573DA"/>
    <w:rsid w:val="00173C1D"/>
    <w:rsid w:val="00175297"/>
    <w:rsid w:val="00184731"/>
    <w:rsid w:val="00193F81"/>
    <w:rsid w:val="001B02B1"/>
    <w:rsid w:val="001E1841"/>
    <w:rsid w:val="001F3230"/>
    <w:rsid w:val="001F3B07"/>
    <w:rsid w:val="001F5B0A"/>
    <w:rsid w:val="002552FA"/>
    <w:rsid w:val="00281471"/>
    <w:rsid w:val="002B1911"/>
    <w:rsid w:val="002B6D9B"/>
    <w:rsid w:val="002E2C0B"/>
    <w:rsid w:val="00324E8A"/>
    <w:rsid w:val="00331B43"/>
    <w:rsid w:val="00340DFF"/>
    <w:rsid w:val="00373FE1"/>
    <w:rsid w:val="0038557E"/>
    <w:rsid w:val="003B2603"/>
    <w:rsid w:val="003C30B9"/>
    <w:rsid w:val="003C7533"/>
    <w:rsid w:val="00423CE3"/>
    <w:rsid w:val="0045554F"/>
    <w:rsid w:val="00456435"/>
    <w:rsid w:val="00471822"/>
    <w:rsid w:val="00472A98"/>
    <w:rsid w:val="004C55A5"/>
    <w:rsid w:val="004E7CB8"/>
    <w:rsid w:val="004F2AF7"/>
    <w:rsid w:val="00502F51"/>
    <w:rsid w:val="005107A3"/>
    <w:rsid w:val="0052565C"/>
    <w:rsid w:val="0053723D"/>
    <w:rsid w:val="005477D5"/>
    <w:rsid w:val="00552284"/>
    <w:rsid w:val="00565138"/>
    <w:rsid w:val="0058547F"/>
    <w:rsid w:val="005A1FB3"/>
    <w:rsid w:val="005B6846"/>
    <w:rsid w:val="005D4E30"/>
    <w:rsid w:val="005E5B5E"/>
    <w:rsid w:val="005F64BD"/>
    <w:rsid w:val="00606FA5"/>
    <w:rsid w:val="00614293"/>
    <w:rsid w:val="00642696"/>
    <w:rsid w:val="0067341B"/>
    <w:rsid w:val="00681A31"/>
    <w:rsid w:val="006910FB"/>
    <w:rsid w:val="006969E5"/>
    <w:rsid w:val="006B4751"/>
    <w:rsid w:val="006C75CF"/>
    <w:rsid w:val="00700195"/>
    <w:rsid w:val="00715A61"/>
    <w:rsid w:val="007445A3"/>
    <w:rsid w:val="00764056"/>
    <w:rsid w:val="00802E5F"/>
    <w:rsid w:val="00827F2E"/>
    <w:rsid w:val="00867B2E"/>
    <w:rsid w:val="00882B92"/>
    <w:rsid w:val="008879AC"/>
    <w:rsid w:val="008A5338"/>
    <w:rsid w:val="008F02A0"/>
    <w:rsid w:val="009131E8"/>
    <w:rsid w:val="009205D2"/>
    <w:rsid w:val="0094110A"/>
    <w:rsid w:val="00947FCB"/>
    <w:rsid w:val="00955A06"/>
    <w:rsid w:val="00971FF0"/>
    <w:rsid w:val="00972543"/>
    <w:rsid w:val="009906D8"/>
    <w:rsid w:val="009B2C54"/>
    <w:rsid w:val="009C4A7B"/>
    <w:rsid w:val="009F5D12"/>
    <w:rsid w:val="00A004C9"/>
    <w:rsid w:val="00A40701"/>
    <w:rsid w:val="00AB0C38"/>
    <w:rsid w:val="00AC184D"/>
    <w:rsid w:val="00AD74D0"/>
    <w:rsid w:val="00AE347F"/>
    <w:rsid w:val="00B26E95"/>
    <w:rsid w:val="00B31958"/>
    <w:rsid w:val="00B50F5B"/>
    <w:rsid w:val="00B5697B"/>
    <w:rsid w:val="00B67209"/>
    <w:rsid w:val="00B7154E"/>
    <w:rsid w:val="00B7602A"/>
    <w:rsid w:val="00B77B72"/>
    <w:rsid w:val="00BB19F3"/>
    <w:rsid w:val="00C21591"/>
    <w:rsid w:val="00C22119"/>
    <w:rsid w:val="00C22860"/>
    <w:rsid w:val="00C318CF"/>
    <w:rsid w:val="00C32F1B"/>
    <w:rsid w:val="00C36084"/>
    <w:rsid w:val="00C4501F"/>
    <w:rsid w:val="00C924BD"/>
    <w:rsid w:val="00C94C4D"/>
    <w:rsid w:val="00CA19FF"/>
    <w:rsid w:val="00CB7D2E"/>
    <w:rsid w:val="00CC531F"/>
    <w:rsid w:val="00CD61F3"/>
    <w:rsid w:val="00CF0538"/>
    <w:rsid w:val="00D040CF"/>
    <w:rsid w:val="00D0566D"/>
    <w:rsid w:val="00D141E4"/>
    <w:rsid w:val="00D14468"/>
    <w:rsid w:val="00D156FC"/>
    <w:rsid w:val="00D321B4"/>
    <w:rsid w:val="00D74931"/>
    <w:rsid w:val="00D82250"/>
    <w:rsid w:val="00DA01E0"/>
    <w:rsid w:val="00DA1401"/>
    <w:rsid w:val="00DA4AC3"/>
    <w:rsid w:val="00DC4EC9"/>
    <w:rsid w:val="00DD280E"/>
    <w:rsid w:val="00DD414B"/>
    <w:rsid w:val="00E045CB"/>
    <w:rsid w:val="00E23899"/>
    <w:rsid w:val="00E451E8"/>
    <w:rsid w:val="00E619FD"/>
    <w:rsid w:val="00E66E43"/>
    <w:rsid w:val="00EA288B"/>
    <w:rsid w:val="00EF0329"/>
    <w:rsid w:val="00F12184"/>
    <w:rsid w:val="00F37A2F"/>
    <w:rsid w:val="00F41909"/>
    <w:rsid w:val="00F723EF"/>
    <w:rsid w:val="00F73BC9"/>
    <w:rsid w:val="00F806EA"/>
    <w:rsid w:val="00F93CEC"/>
    <w:rsid w:val="00FA77B3"/>
    <w:rsid w:val="00FD169F"/>
    <w:rsid w:val="00FE4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B0DDF"/>
  <w15:chartTrackingRefBased/>
  <w15:docId w15:val="{F7774511-6490-45D5-AC48-B9FDA6E4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5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F5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F5D1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F5D1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F5D1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F5D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F5D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F5D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F5D1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5D1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F5D1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F5D1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F5D1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F5D1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F5D1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F5D1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F5D1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F5D12"/>
    <w:rPr>
      <w:rFonts w:eastAsiaTheme="majorEastAsia" w:cstheme="majorBidi"/>
      <w:color w:val="272727" w:themeColor="text1" w:themeTint="D8"/>
    </w:rPr>
  </w:style>
  <w:style w:type="paragraph" w:styleId="Titel">
    <w:name w:val="Title"/>
    <w:basedOn w:val="Normal"/>
    <w:next w:val="Normal"/>
    <w:link w:val="TitelTegn"/>
    <w:uiPriority w:val="10"/>
    <w:qFormat/>
    <w:rsid w:val="009F5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F5D1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F5D1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F5D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F5D1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F5D12"/>
    <w:rPr>
      <w:i/>
      <w:iCs/>
      <w:color w:val="404040" w:themeColor="text1" w:themeTint="BF"/>
    </w:rPr>
  </w:style>
  <w:style w:type="paragraph" w:styleId="Listeafsnit">
    <w:name w:val="List Paragraph"/>
    <w:basedOn w:val="Normal"/>
    <w:uiPriority w:val="34"/>
    <w:qFormat/>
    <w:rsid w:val="009F5D12"/>
    <w:pPr>
      <w:ind w:left="720"/>
      <w:contextualSpacing/>
    </w:pPr>
  </w:style>
  <w:style w:type="character" w:styleId="Kraftigfremhvning">
    <w:name w:val="Intense Emphasis"/>
    <w:basedOn w:val="Standardskrifttypeiafsnit"/>
    <w:uiPriority w:val="21"/>
    <w:qFormat/>
    <w:rsid w:val="009F5D12"/>
    <w:rPr>
      <w:i/>
      <w:iCs/>
      <w:color w:val="0F4761" w:themeColor="accent1" w:themeShade="BF"/>
    </w:rPr>
  </w:style>
  <w:style w:type="paragraph" w:styleId="Strktcitat">
    <w:name w:val="Intense Quote"/>
    <w:basedOn w:val="Normal"/>
    <w:next w:val="Normal"/>
    <w:link w:val="StrktcitatTegn"/>
    <w:uiPriority w:val="30"/>
    <w:qFormat/>
    <w:rsid w:val="009F5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F5D12"/>
    <w:rPr>
      <w:i/>
      <w:iCs/>
      <w:color w:val="0F4761" w:themeColor="accent1" w:themeShade="BF"/>
    </w:rPr>
  </w:style>
  <w:style w:type="character" w:styleId="Kraftighenvisning">
    <w:name w:val="Intense Reference"/>
    <w:basedOn w:val="Standardskrifttypeiafsnit"/>
    <w:uiPriority w:val="32"/>
    <w:qFormat/>
    <w:rsid w:val="009F5D12"/>
    <w:rPr>
      <w:b/>
      <w:bCs/>
      <w:smallCaps/>
      <w:color w:val="0F4761" w:themeColor="accent1" w:themeShade="BF"/>
      <w:spacing w:val="5"/>
    </w:rPr>
  </w:style>
  <w:style w:type="paragraph" w:styleId="Sidehoved">
    <w:name w:val="header"/>
    <w:basedOn w:val="Normal"/>
    <w:link w:val="SidehovedTegn"/>
    <w:uiPriority w:val="99"/>
    <w:unhideWhenUsed/>
    <w:rsid w:val="00AE34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347F"/>
  </w:style>
  <w:style w:type="paragraph" w:styleId="Sidefod">
    <w:name w:val="footer"/>
    <w:basedOn w:val="Normal"/>
    <w:link w:val="SidefodTegn"/>
    <w:uiPriority w:val="99"/>
    <w:unhideWhenUsed/>
    <w:rsid w:val="00AE347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868</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Vestergaard Hove-Nielsen</dc:creator>
  <cp:keywords/>
  <dc:description/>
  <cp:lastModifiedBy>Henrik Vestergaard Hove-Nielsen</cp:lastModifiedBy>
  <cp:revision>74</cp:revision>
  <dcterms:created xsi:type="dcterms:W3CDTF">2025-03-28T14:02:00Z</dcterms:created>
  <dcterms:modified xsi:type="dcterms:W3CDTF">2025-08-12T17:28:00Z</dcterms:modified>
</cp:coreProperties>
</file>